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23" w:rsidRPr="00CA7C9B" w:rsidRDefault="00371323" w:rsidP="00B96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CA7C9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Друзья, коллеги!</w:t>
      </w:r>
    </w:p>
    <w:p w:rsidR="00371323" w:rsidRDefault="00371323" w:rsidP="00B96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 w:rsidRPr="00CA7C9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Экспертным советом парафестиваля подведены итоги и определены победители конкурсной программы</w:t>
      </w:r>
      <w:r w:rsidR="00CA7C9B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.</w:t>
      </w:r>
    </w:p>
    <w:p w:rsidR="00CA7C9B" w:rsidRPr="00CA7C9B" w:rsidRDefault="00CA7C9B" w:rsidP="00B962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ПОЗДРАВЛЯЕМ ПОБЕДИТЕЛЕЙ!</w:t>
      </w:r>
    </w:p>
    <w:p w:rsidR="00371323" w:rsidRDefault="00371323" w:rsidP="00B9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</w:p>
    <w:p w:rsidR="00B96217" w:rsidRDefault="00B96217" w:rsidP="00B962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6217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Список л</w:t>
      </w:r>
      <w:r w:rsidR="00514E65" w:rsidRPr="00B96217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ауреатов</w:t>
      </w:r>
      <w:r w:rsidR="00E3588B" w:rsidRPr="00B96217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="00A775B1">
        <w:rPr>
          <w:rFonts w:ascii="Times New Roman" w:eastAsia="Calibri" w:hAnsi="Times New Roman" w:cs="Times New Roman"/>
          <w:b/>
          <w:sz w:val="28"/>
          <w:szCs w:val="28"/>
        </w:rPr>
        <w:t>«I</w:t>
      </w:r>
      <w:r w:rsidR="00A775B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B96217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Всероссийского открытого парафестиваля </w:t>
      </w:r>
    </w:p>
    <w:p w:rsidR="003B01D5" w:rsidRPr="00B96217" w:rsidRDefault="00B96217" w:rsidP="00B96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</w:pPr>
      <w:r w:rsidRPr="00B96217">
        <w:rPr>
          <w:rFonts w:ascii="Times New Roman" w:eastAsia="Calibri" w:hAnsi="Times New Roman" w:cs="Times New Roman"/>
          <w:b/>
          <w:sz w:val="28"/>
          <w:szCs w:val="28"/>
        </w:rPr>
        <w:t>«Театр – территория равных возможностей»</w:t>
      </w:r>
    </w:p>
    <w:p w:rsidR="00E3588B" w:rsidRPr="00B96217" w:rsidRDefault="00E3588B" w:rsidP="003B0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10" w:rsidRDefault="00A775B1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3610" w:rsidRPr="00703610">
        <w:rPr>
          <w:sz w:val="28"/>
          <w:szCs w:val="28"/>
        </w:rPr>
        <w:t xml:space="preserve"> </w:t>
      </w:r>
      <w:r w:rsidR="00703610"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Адаптационно-</w:t>
      </w:r>
      <w:r w:rsid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центр «СТУДИЯ О», спектакль «</w:t>
      </w:r>
      <w:r w:rsidR="00703610"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нерпы попадают в рай</w:t>
      </w:r>
      <w:r w:rsid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703610"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Иркутск. </w:t>
      </w:r>
    </w:p>
    <w:p w:rsidR="00703610" w:rsidRPr="0008474E" w:rsidRDefault="00703610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«Лучший спектакль в жанре </w:t>
      </w:r>
      <w:proofErr w:type="spellStart"/>
      <w:r w:rsidRPr="00084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перформанса</w:t>
      </w:r>
      <w:proofErr w:type="spellEnd"/>
      <w:r w:rsidRPr="00084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03610" w:rsidRPr="0008474E" w:rsidRDefault="00703610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10" w:rsidRPr="0008474E" w:rsidRDefault="00552F3C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03610" w:rsidRPr="0008474E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«Безусловный театр», спектакль «</w:t>
      </w:r>
      <w:proofErr w:type="spellStart"/>
      <w:r w:rsidR="00703610" w:rsidRPr="0008474E">
        <w:rPr>
          <w:rFonts w:ascii="Times New Roman" w:eastAsia="Times New Roman" w:hAnsi="Times New Roman" w:cs="Times New Roman"/>
          <w:sz w:val="28"/>
          <w:szCs w:val="28"/>
          <w:lang w:eastAsia="ru-RU"/>
        </w:rPr>
        <w:t>Аx</w:t>
      </w:r>
      <w:proofErr w:type="spellEnd"/>
      <w:r w:rsidR="00703610" w:rsidRPr="0008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монолог, монолог», г. Санкт-Петербург. </w:t>
      </w:r>
    </w:p>
    <w:p w:rsidR="00552F3C" w:rsidRPr="0008474E" w:rsidRDefault="00703610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4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«Лучшая работа с художественным словом»</w:t>
      </w:r>
    </w:p>
    <w:p w:rsidR="00703610" w:rsidRPr="0008474E" w:rsidRDefault="00703610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1D5" w:rsidRPr="002D2EDF" w:rsidRDefault="003B01D5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74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E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Инклюзивная театральная студия «Без маски»</w:t>
      </w:r>
      <w:r w:rsidR="00552F3C" w:rsidRPr="002D2E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спектакль «</w:t>
      </w:r>
      <w:r w:rsidR="002D2EDF" w:rsidRPr="002D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 чудес </w:t>
      </w:r>
      <w:proofErr w:type="spellStart"/>
      <w:r w:rsidR="002D2EDF" w:rsidRPr="002D2E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Курая</w:t>
      </w:r>
      <w:proofErr w:type="spellEnd"/>
      <w:r w:rsidRPr="002D2E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2F3C" w:rsidRPr="002D2E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2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2F3C" w:rsidRPr="002D2E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Уфа</w:t>
      </w:r>
    </w:p>
    <w:p w:rsidR="003B01D5" w:rsidRPr="002D2EDF" w:rsidRDefault="005E2F66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</w:t>
      </w:r>
      <w:r w:rsidR="003B01D5" w:rsidRPr="002D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учш</w:t>
      </w:r>
      <w:r w:rsidR="002D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 воплощение национальной пьесы</w:t>
      </w:r>
      <w:r w:rsidR="003B01D5" w:rsidRPr="002D2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2F3C" w:rsidRPr="00703610" w:rsidRDefault="00552F3C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1D5" w:rsidRPr="00703610" w:rsidRDefault="003B01D5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Театральная студия «</w:t>
      </w:r>
      <w:proofErr w:type="spellStart"/>
      <w:r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Инклюзион.Школа.Курган</w:t>
      </w:r>
      <w:proofErr w:type="spellEnd"/>
      <w:r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52F3C"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спектакль «</w:t>
      </w:r>
      <w:r w:rsidR="00703610"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Видим ли мы крылья свои?</w:t>
      </w:r>
      <w:r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4860"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Курган</w:t>
      </w:r>
      <w:r w:rsidR="00552F3C" w:rsidRPr="007036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1D5" w:rsidRPr="00D96227" w:rsidRDefault="003B01D5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</w:t>
      </w:r>
      <w:r w:rsidR="00703610" w:rsidRPr="00D9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Лучшее художественное оформление</w:t>
      </w:r>
      <w:r w:rsidRPr="00D9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52F3C" w:rsidRPr="00D96227" w:rsidRDefault="00552F3C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1D5" w:rsidRPr="00D96227" w:rsidRDefault="003B01D5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Экспериментально-акробатический театр мод «Инклюзив-</w:t>
      </w:r>
      <w:proofErr w:type="spellStart"/>
      <w:r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brend</w:t>
      </w:r>
      <w:proofErr w:type="spellEnd"/>
      <w:r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799B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спектакль «</w:t>
      </w:r>
      <w:r w:rsidR="00D96227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 с душой</w:t>
      </w:r>
      <w:r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799B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Самара</w:t>
      </w:r>
      <w:r w:rsidR="00BA799B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1D5" w:rsidRPr="00D96227" w:rsidRDefault="005E2F66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 «За </w:t>
      </w:r>
      <w:r w:rsidR="00D96227" w:rsidRPr="00D9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актуальную идею спектакля</w:t>
      </w:r>
      <w:r w:rsidR="003B01D5" w:rsidRPr="00D9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A799B" w:rsidRPr="00CC66FE" w:rsidRDefault="00BA799B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1D5" w:rsidRPr="00CC66FE" w:rsidRDefault="003B01D5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6.Театр «Птица» </w:t>
      </w:r>
      <w:r w:rsidR="00A85EBD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нклюзивная группа</w:t>
      </w:r>
      <w:r w:rsidR="00A85EBD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799B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спектакль «</w:t>
      </w:r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Пушкин и Ко</w:t>
      </w:r>
      <w:r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799B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Ижевск</w:t>
      </w:r>
      <w:r w:rsidR="00BA799B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1D5" w:rsidRPr="00CC66FE" w:rsidRDefault="003B01D5" w:rsidP="007036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</w:t>
      </w:r>
      <w:r w:rsidR="00514E65" w:rsidRPr="00CC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Лучший </w:t>
      </w:r>
      <w:r w:rsidR="00CC66FE" w:rsidRPr="00CC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юмористический спектакль</w:t>
      </w:r>
      <w:r w:rsidRPr="00CC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A799B" w:rsidRPr="00CC66FE" w:rsidRDefault="00BA799B" w:rsidP="003B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6FE" w:rsidRPr="00CC66FE" w:rsidRDefault="003B01D5" w:rsidP="00CC6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703610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</w:t>
      </w:r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инклюзивная студия «</w:t>
      </w:r>
      <w:proofErr w:type="gramStart"/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Э-</w:t>
      </w:r>
      <w:proofErr w:type="spellStart"/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моция</w:t>
      </w:r>
      <w:proofErr w:type="spellEnd"/>
      <w:proofErr w:type="gramEnd"/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пектакль «</w:t>
      </w:r>
      <w:proofErr w:type="spellStart"/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</w:t>
      </w:r>
      <w:proofErr w:type="spellEnd"/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66FE" w:rsidRDefault="00CC66FE" w:rsidP="0070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Казань.</w:t>
      </w:r>
      <w:r w:rsidRPr="00CC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01D5" w:rsidRPr="00CC66FE" w:rsidRDefault="00703610" w:rsidP="0070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«Лучший интерактивный спектакль</w:t>
      </w:r>
      <w:r w:rsidR="003B01D5" w:rsidRPr="00CC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A799B" w:rsidRPr="00CC66FE" w:rsidRDefault="00BA799B" w:rsidP="003B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6FE" w:rsidRPr="00CC66FE" w:rsidRDefault="003B01D5" w:rsidP="00CC6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«</w:t>
      </w:r>
      <w:proofErr w:type="spellStart"/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Астрей</w:t>
      </w:r>
      <w:proofErr w:type="spellEnd"/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спектакль «</w:t>
      </w:r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Ожившие полотна</w:t>
      </w:r>
      <w:r w:rsidR="00CC66FE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г. Новокуйбышевск. </w:t>
      </w:r>
    </w:p>
    <w:p w:rsidR="00BA799B" w:rsidRPr="00CC66FE" w:rsidRDefault="00CC66FE" w:rsidP="00CC6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«Лучший просветительский спектакль»</w:t>
      </w:r>
    </w:p>
    <w:p w:rsidR="00CC66FE" w:rsidRPr="00CC66FE" w:rsidRDefault="00CC66FE" w:rsidP="00CC6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610" w:rsidRPr="00CC66FE" w:rsidRDefault="003B01D5" w:rsidP="0070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03610" w:rsidRPr="00CC66FE">
        <w:t xml:space="preserve"> </w:t>
      </w:r>
      <w:r w:rsidR="00703610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инклюзивный театр «Параллели», спектакль «Летучий корабль», г. Липецк. </w:t>
      </w:r>
    </w:p>
    <w:p w:rsidR="009107C5" w:rsidRPr="00CC66FE" w:rsidRDefault="00703610" w:rsidP="0070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«Лучшее эстрадное шоу»</w:t>
      </w:r>
    </w:p>
    <w:p w:rsidR="00703610" w:rsidRPr="00CC66FE" w:rsidRDefault="00703610" w:rsidP="00703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CD4" w:rsidRPr="00C63CD4" w:rsidRDefault="003B01D5" w:rsidP="00C63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63CD4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Театр-студия «Пространство любви», с</w:t>
      </w:r>
      <w:r w:rsidR="00C63CD4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пектакль </w:t>
      </w:r>
      <w:r w:rsidR="00C63CD4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3CD4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Внутри: яблоко </w:t>
      </w:r>
      <w:proofErr w:type="spellStart"/>
      <w:r w:rsidR="00C63CD4" w:rsidRPr="00CC6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Магритта</w:t>
      </w:r>
      <w:proofErr w:type="spellEnd"/>
      <w:r w:rsidR="00C63CD4" w:rsidRPr="00C63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Пермь.</w:t>
      </w:r>
    </w:p>
    <w:p w:rsidR="007032E9" w:rsidRPr="00CC66FE" w:rsidRDefault="00C63CD4" w:rsidP="003B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«Лучший спектакль современной формы»</w:t>
      </w:r>
    </w:p>
    <w:p w:rsidR="00723923" w:rsidRPr="00D96227" w:rsidRDefault="00BA799B" w:rsidP="00723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3B01D5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6227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Студия творческого и ментального развития «</w:t>
      </w:r>
      <w:proofErr w:type="spellStart"/>
      <w:r w:rsidR="00D96227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Ихлас</w:t>
      </w:r>
      <w:proofErr w:type="spellEnd"/>
      <w:r w:rsidR="00D96227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6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(АНО «Пирамидка»)</w:t>
      </w:r>
      <w:r w:rsidR="00723923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3923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 «</w:t>
      </w:r>
      <w:r w:rsidR="00D96227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Искренность</w:t>
      </w:r>
      <w:r w:rsidR="00723923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3923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3923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23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Казань. </w:t>
      </w:r>
    </w:p>
    <w:p w:rsidR="007032E9" w:rsidRPr="00D96227" w:rsidRDefault="00723923" w:rsidP="00723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«Лучший дебют»</w:t>
      </w:r>
    </w:p>
    <w:p w:rsidR="00723923" w:rsidRPr="00723923" w:rsidRDefault="00723923" w:rsidP="00723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D5172" w:rsidRDefault="007032E9" w:rsidP="00723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A799B"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07C5"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3923"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студия «</w:t>
      </w:r>
      <w:proofErr w:type="spellStart"/>
      <w:r w:rsidR="00723923"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ИнклюзиON</w:t>
      </w:r>
      <w:proofErr w:type="spellEnd"/>
      <w:r w:rsidR="00723923"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5172" w:rsidRPr="009D5172">
        <w:rPr>
          <w:rFonts w:ascii="Times New Roman" w:hAnsi="Times New Roman" w:cs="Times New Roman"/>
          <w:sz w:val="28"/>
          <w:szCs w:val="28"/>
        </w:rPr>
        <w:t xml:space="preserve"> </w:t>
      </w:r>
      <w:r w:rsidR="009D5172">
        <w:rPr>
          <w:rFonts w:ascii="Times New Roman" w:hAnsi="Times New Roman" w:cs="Times New Roman"/>
          <w:sz w:val="28"/>
          <w:szCs w:val="28"/>
        </w:rPr>
        <w:t>(при ГБУ Центр с</w:t>
      </w:r>
      <w:r w:rsidR="009D5172" w:rsidRPr="00793581">
        <w:rPr>
          <w:rFonts w:ascii="Times New Roman" w:hAnsi="Times New Roman" w:cs="Times New Roman"/>
          <w:sz w:val="28"/>
          <w:szCs w:val="28"/>
        </w:rPr>
        <w:t>оци</w:t>
      </w:r>
      <w:r w:rsidR="009D5172">
        <w:rPr>
          <w:rFonts w:ascii="Times New Roman" w:hAnsi="Times New Roman" w:cs="Times New Roman"/>
          <w:sz w:val="28"/>
          <w:szCs w:val="28"/>
        </w:rPr>
        <w:t xml:space="preserve">альной интеграции Дианы </w:t>
      </w:r>
      <w:proofErr w:type="spellStart"/>
      <w:r w:rsidR="009D5172">
        <w:rPr>
          <w:rFonts w:ascii="Times New Roman" w:hAnsi="Times New Roman" w:cs="Times New Roman"/>
          <w:sz w:val="28"/>
          <w:szCs w:val="28"/>
        </w:rPr>
        <w:t>Гурцкой</w:t>
      </w:r>
      <w:proofErr w:type="spellEnd"/>
      <w:r w:rsidR="009D5172">
        <w:rPr>
          <w:rFonts w:ascii="Times New Roman" w:hAnsi="Times New Roman" w:cs="Times New Roman"/>
          <w:sz w:val="28"/>
          <w:szCs w:val="28"/>
        </w:rPr>
        <w:t>)</w:t>
      </w:r>
      <w:r w:rsid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3923"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23923"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пектакль «Странники</w:t>
      </w:r>
      <w:r w:rsid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723923"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Москва</w:t>
      </w:r>
      <w:r w:rsid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032E9" w:rsidRPr="00723923" w:rsidRDefault="00723923" w:rsidP="00723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«Лучший актерский ансамбль».</w:t>
      </w:r>
    </w:p>
    <w:p w:rsidR="00723923" w:rsidRPr="00D96227" w:rsidRDefault="00723923" w:rsidP="00723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6227" w:rsidRPr="00D96227" w:rsidRDefault="00BA799B" w:rsidP="00D96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B01D5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6227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Инклюзивная театральная студия «Жили-были», с</w:t>
      </w:r>
      <w:r w:rsidR="00D96227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пектакль «Проделки Лисы Патрикеевны»</w:t>
      </w:r>
      <w:r w:rsidR="00D96227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6227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227" w:rsidRPr="00D9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Кротовка, Самарская область. </w:t>
      </w:r>
    </w:p>
    <w:p w:rsidR="009107C5" w:rsidRPr="00D96227" w:rsidRDefault="00D96227" w:rsidP="00D96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6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«Лучший кукольный спектакль»</w:t>
      </w:r>
    </w:p>
    <w:p w:rsidR="00D96227" w:rsidRPr="00D96227" w:rsidRDefault="00D96227" w:rsidP="00D96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01D5" w:rsidRPr="00723923" w:rsidRDefault="00BA799B" w:rsidP="003B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B01D5"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3923"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Интегрированный театр «Круг II» (АНО «Пролив»), спектакль «Игра в жемчуг», </w:t>
      </w:r>
      <w:r w:rsidR="00723923"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</w:t>
      </w:r>
      <w:r w:rsidR="00723923"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01D5" w:rsidRPr="007239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B01D5" w:rsidRPr="00723923" w:rsidRDefault="003B01D5" w:rsidP="003B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</w:t>
      </w:r>
      <w:r w:rsidR="00723923" w:rsidRPr="00723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</w:t>
      </w:r>
      <w:r w:rsidR="00333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хореографический спектакль</w:t>
      </w:r>
      <w:bookmarkStart w:id="0" w:name="_GoBack"/>
      <w:bookmarkEnd w:id="0"/>
      <w:r w:rsidRPr="00723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032E9" w:rsidRPr="00F6575F" w:rsidRDefault="007032E9" w:rsidP="003B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75F" w:rsidRPr="00F6575F" w:rsidRDefault="00BA799B" w:rsidP="00D962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5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032E9" w:rsidRPr="00F6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6227" w:rsidRPr="00F6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Интегрированный театр танца и пластики «Апельсин», спектакль «Жизнь до и после», </w:t>
      </w:r>
      <w:r w:rsidR="00F6575F" w:rsidRPr="00F6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="00F6575F" w:rsidRPr="00F65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</w:t>
      </w:r>
      <w:proofErr w:type="spellEnd"/>
      <w:r w:rsidR="00D96227" w:rsidRPr="00F6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106D" w:rsidRPr="00F6575F" w:rsidRDefault="00D96227" w:rsidP="00D962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Номинация </w:t>
      </w:r>
      <w:r w:rsidRPr="00F6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03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оригинальную идею спектакля</w:t>
      </w:r>
      <w:r w:rsidRPr="00F6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C620E" w:rsidRDefault="004C620E" w:rsidP="004C62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E94" w:rsidRDefault="00B87E94" w:rsidP="004C62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фестиваля свяжется с победителями для определения дальнейшей программы действий.</w:t>
      </w:r>
    </w:p>
    <w:p w:rsidR="00B87E94" w:rsidRPr="006F7BC6" w:rsidRDefault="00B87E94" w:rsidP="006F7BC6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6F7BC6">
        <w:rPr>
          <w:rFonts w:ascii="Times New Roman" w:hAnsi="Times New Roman" w:cs="Times New Roman"/>
          <w:color w:val="7030A0"/>
          <w:sz w:val="28"/>
          <w:szCs w:val="28"/>
        </w:rPr>
        <w:t>Пригла</w:t>
      </w:r>
      <w:r w:rsidR="004C620E" w:rsidRPr="006F7BC6">
        <w:rPr>
          <w:rFonts w:ascii="Times New Roman" w:hAnsi="Times New Roman" w:cs="Times New Roman"/>
          <w:color w:val="7030A0"/>
          <w:sz w:val="28"/>
          <w:szCs w:val="28"/>
        </w:rPr>
        <w:t>шаем руководителей</w:t>
      </w:r>
      <w:r w:rsidRPr="006F7BC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4C620E" w:rsidRPr="006F7BC6">
        <w:rPr>
          <w:rFonts w:ascii="Times New Roman" w:hAnsi="Times New Roman" w:cs="Times New Roman"/>
          <w:color w:val="7030A0"/>
          <w:sz w:val="28"/>
          <w:szCs w:val="28"/>
        </w:rPr>
        <w:t xml:space="preserve">театральных коллективов, в том числе не получивших статус победителя, к участию в </w:t>
      </w:r>
      <w:r w:rsidR="00A775B1">
        <w:rPr>
          <w:rFonts w:ascii="Times New Roman" w:hAnsi="Times New Roman" w:cs="Times New Roman"/>
          <w:color w:val="7030A0"/>
          <w:sz w:val="28"/>
          <w:szCs w:val="28"/>
        </w:rPr>
        <w:t>очном этапе образовательной программы</w:t>
      </w:r>
      <w:r w:rsidR="004C620E" w:rsidRPr="006F7BC6">
        <w:rPr>
          <w:rFonts w:ascii="Times New Roman" w:hAnsi="Times New Roman" w:cs="Times New Roman"/>
          <w:color w:val="7030A0"/>
          <w:sz w:val="28"/>
          <w:szCs w:val="28"/>
        </w:rPr>
        <w:t>, котор</w:t>
      </w:r>
      <w:r w:rsidR="00A775B1">
        <w:rPr>
          <w:rFonts w:ascii="Times New Roman" w:hAnsi="Times New Roman" w:cs="Times New Roman"/>
          <w:color w:val="7030A0"/>
          <w:sz w:val="28"/>
          <w:szCs w:val="28"/>
        </w:rPr>
        <w:t xml:space="preserve">ый состоится </w:t>
      </w:r>
      <w:r w:rsidR="004C620E" w:rsidRPr="006F7BC6">
        <w:rPr>
          <w:rFonts w:ascii="Times New Roman" w:hAnsi="Times New Roman" w:cs="Times New Roman"/>
          <w:color w:val="7030A0"/>
          <w:sz w:val="28"/>
          <w:szCs w:val="28"/>
        </w:rPr>
        <w:t xml:space="preserve">в фестивальные дни </w:t>
      </w:r>
      <w:r w:rsidR="006F7BC6" w:rsidRPr="006F7BC6">
        <w:rPr>
          <w:rFonts w:ascii="Times New Roman" w:hAnsi="Times New Roman" w:cs="Times New Roman"/>
          <w:color w:val="7030A0"/>
          <w:sz w:val="28"/>
          <w:szCs w:val="28"/>
        </w:rPr>
        <w:t>в горо</w:t>
      </w:r>
      <w:r w:rsidR="00A775B1">
        <w:rPr>
          <w:rFonts w:ascii="Times New Roman" w:hAnsi="Times New Roman" w:cs="Times New Roman"/>
          <w:color w:val="7030A0"/>
          <w:sz w:val="28"/>
          <w:szCs w:val="28"/>
        </w:rPr>
        <w:t>де Самаре</w:t>
      </w:r>
      <w:r w:rsidR="004C620E" w:rsidRPr="006F7BC6">
        <w:rPr>
          <w:rFonts w:ascii="Times New Roman" w:hAnsi="Times New Roman" w:cs="Times New Roman"/>
          <w:color w:val="7030A0"/>
          <w:sz w:val="28"/>
          <w:szCs w:val="28"/>
        </w:rPr>
        <w:t xml:space="preserve"> с </w:t>
      </w:r>
      <w:r w:rsidR="00A775B1">
        <w:rPr>
          <w:rFonts w:ascii="Times New Roman" w:hAnsi="Times New Roman" w:cs="Times New Roman"/>
          <w:color w:val="7030A0"/>
          <w:sz w:val="28"/>
          <w:szCs w:val="28"/>
        </w:rPr>
        <w:t>20 по 22 августа 2023</w:t>
      </w:r>
      <w:r w:rsidR="006F7BC6" w:rsidRPr="006F7BC6">
        <w:rPr>
          <w:rFonts w:ascii="Times New Roman" w:hAnsi="Times New Roman" w:cs="Times New Roman"/>
          <w:color w:val="7030A0"/>
          <w:sz w:val="28"/>
          <w:szCs w:val="28"/>
        </w:rPr>
        <w:t xml:space="preserve"> года.</w:t>
      </w:r>
    </w:p>
    <w:sectPr w:rsidR="00B87E94" w:rsidRPr="006F7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211"/>
    <w:multiLevelType w:val="hybridMultilevel"/>
    <w:tmpl w:val="13727E8E"/>
    <w:lvl w:ilvl="0" w:tplc="893AEE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39BC"/>
    <w:multiLevelType w:val="hybridMultilevel"/>
    <w:tmpl w:val="EF3EC1C0"/>
    <w:lvl w:ilvl="0" w:tplc="06321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D6AEA"/>
    <w:multiLevelType w:val="hybridMultilevel"/>
    <w:tmpl w:val="62C8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69"/>
    <w:rsid w:val="000439D5"/>
    <w:rsid w:val="0008474E"/>
    <w:rsid w:val="00156E65"/>
    <w:rsid w:val="001713D1"/>
    <w:rsid w:val="0024593A"/>
    <w:rsid w:val="002D2EDF"/>
    <w:rsid w:val="00333494"/>
    <w:rsid w:val="0035748F"/>
    <w:rsid w:val="00371323"/>
    <w:rsid w:val="003B01D5"/>
    <w:rsid w:val="004C620E"/>
    <w:rsid w:val="004D1F9F"/>
    <w:rsid w:val="00514E65"/>
    <w:rsid w:val="00552F3C"/>
    <w:rsid w:val="005E2F66"/>
    <w:rsid w:val="006C0C21"/>
    <w:rsid w:val="006F4860"/>
    <w:rsid w:val="006F7BC6"/>
    <w:rsid w:val="007032E9"/>
    <w:rsid w:val="00703610"/>
    <w:rsid w:val="00723923"/>
    <w:rsid w:val="007924A5"/>
    <w:rsid w:val="007B72DB"/>
    <w:rsid w:val="009107C5"/>
    <w:rsid w:val="00952013"/>
    <w:rsid w:val="009D5172"/>
    <w:rsid w:val="00A47DCA"/>
    <w:rsid w:val="00A775B1"/>
    <w:rsid w:val="00A85EBD"/>
    <w:rsid w:val="00B72F69"/>
    <w:rsid w:val="00B87E94"/>
    <w:rsid w:val="00B96217"/>
    <w:rsid w:val="00BA799B"/>
    <w:rsid w:val="00C63CD4"/>
    <w:rsid w:val="00CA7C9B"/>
    <w:rsid w:val="00CC66FE"/>
    <w:rsid w:val="00D96227"/>
    <w:rsid w:val="00E03118"/>
    <w:rsid w:val="00E3588B"/>
    <w:rsid w:val="00EB106D"/>
    <w:rsid w:val="00F2196D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57F84"/>
  <w15:chartTrackingRefBased/>
  <w15:docId w15:val="{AB815119-C4D2-4BB9-A540-FAD49C4D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Заварницина Наталья Михайловна</dc:creator>
  <cp:keywords/>
  <dc:description/>
  <cp:lastModifiedBy>Заварницина Наталья Михайловна</cp:lastModifiedBy>
  <cp:revision>42</cp:revision>
  <dcterms:created xsi:type="dcterms:W3CDTF">2022-06-27T06:54:00Z</dcterms:created>
  <dcterms:modified xsi:type="dcterms:W3CDTF">2023-07-03T08:41:00Z</dcterms:modified>
</cp:coreProperties>
</file>